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3305" w14:textId="77777777" w:rsidR="00585724" w:rsidRPr="009769E8" w:rsidRDefault="00585724" w:rsidP="00585724">
      <w:pPr>
        <w:spacing w:before="60" w:after="60" w:line="288" w:lineRule="auto"/>
        <w:jc w:val="center"/>
        <w:rPr>
          <w:b/>
        </w:rPr>
      </w:pPr>
      <w:r w:rsidRPr="009769E8">
        <w:rPr>
          <w:b/>
        </w:rPr>
        <w:t>PHỤ LỤC</w:t>
      </w:r>
    </w:p>
    <w:p w14:paraId="16F40BFA" w14:textId="75183E3C" w:rsidR="00585724" w:rsidRPr="009769E8" w:rsidRDefault="00054C16" w:rsidP="00585724">
      <w:pPr>
        <w:spacing w:before="60" w:after="60" w:line="288" w:lineRule="auto"/>
        <w:jc w:val="center"/>
        <w:rPr>
          <w:b/>
        </w:rPr>
      </w:pPr>
      <w:r>
        <w:rPr>
          <w:b/>
        </w:rPr>
        <w:t>THỜ</w:t>
      </w:r>
      <w:r w:rsidR="00E468E9">
        <w:rPr>
          <w:b/>
        </w:rPr>
        <w:t>I</w:t>
      </w:r>
      <w:r>
        <w:rPr>
          <w:b/>
        </w:rPr>
        <w:t xml:space="preserve"> GIAN</w:t>
      </w:r>
      <w:r w:rsidR="00585724" w:rsidRPr="009769E8">
        <w:rPr>
          <w:b/>
        </w:rPr>
        <w:t xml:space="preserve"> TẬP HUẤN TẠI CÁC ĐỊA BÀN HUYỆN, THÀNH PHỐ</w:t>
      </w:r>
    </w:p>
    <w:p w14:paraId="2B7C4266" w14:textId="77777777" w:rsidR="00585724" w:rsidRPr="009769E8" w:rsidRDefault="00585724" w:rsidP="00585724">
      <w:pPr>
        <w:spacing w:before="60" w:after="60" w:line="288" w:lineRule="auto"/>
        <w:jc w:val="center"/>
        <w:rPr>
          <w:b/>
        </w:rPr>
      </w:pPr>
    </w:p>
    <w:p w14:paraId="590C0EF5" w14:textId="77777777" w:rsidR="00585724" w:rsidRPr="009769E8" w:rsidRDefault="00585724" w:rsidP="00585724">
      <w:pPr>
        <w:spacing w:before="60"/>
        <w:ind w:firstLine="284"/>
        <w:jc w:val="both"/>
      </w:pPr>
      <w:r w:rsidRPr="009769E8">
        <w:rPr>
          <w:b/>
        </w:rPr>
        <w:t>Nội dung:</w:t>
      </w:r>
      <w:r w:rsidRPr="009769E8">
        <w:t xml:space="preserve"> </w:t>
      </w:r>
      <w:r>
        <w:t>Tập huấn,</w:t>
      </w:r>
      <w:r w:rsidRPr="009769E8">
        <w:t xml:space="preserve"> hướng dẫn </w:t>
      </w:r>
      <w:r w:rsidRPr="009769E8">
        <w:rPr>
          <w:szCs w:val="26"/>
        </w:rPr>
        <w:t>sử dụng và cập nhật dữ liệu lên hệ thống CSDL ngành theo Công văn  1527/BGDĐT-CNTT</w:t>
      </w:r>
      <w:r>
        <w:rPr>
          <w:szCs w:val="26"/>
        </w:rPr>
        <w:t>.</w:t>
      </w:r>
    </w:p>
    <w:p w14:paraId="3EA6A6EB" w14:textId="77777777" w:rsidR="00585724" w:rsidRPr="009769E8" w:rsidRDefault="00585724" w:rsidP="00585724">
      <w:pPr>
        <w:spacing w:before="60" w:after="60" w:line="288" w:lineRule="auto"/>
        <w:ind w:firstLine="284"/>
        <w:jc w:val="both"/>
      </w:pPr>
      <w:r w:rsidRPr="00F164C2">
        <w:rPr>
          <w:b/>
        </w:rPr>
        <w:t>Đơn vị chủ trì:</w:t>
      </w:r>
      <w:r w:rsidRPr="009769E8">
        <w:t xml:space="preserve"> Sở Giáo dục và Đào tạo tỉnh Bến Tre</w:t>
      </w:r>
    </w:p>
    <w:p w14:paraId="1A5E5E04" w14:textId="77777777" w:rsidR="00585724" w:rsidRPr="009769E8" w:rsidRDefault="00585724" w:rsidP="00585724">
      <w:pPr>
        <w:spacing w:before="60" w:after="60" w:line="288" w:lineRule="auto"/>
        <w:ind w:firstLine="284"/>
        <w:jc w:val="both"/>
      </w:pPr>
      <w:r w:rsidRPr="00F164C2">
        <w:rPr>
          <w:b/>
        </w:rPr>
        <w:t>Đơn vị phối hợp</w:t>
      </w:r>
      <w:r>
        <w:t xml:space="preserve"> tập huấn</w:t>
      </w:r>
      <w:r w:rsidRPr="009769E8">
        <w:t>: Viettel  Bến Tre</w:t>
      </w:r>
    </w:p>
    <w:p w14:paraId="31496E5C" w14:textId="77777777" w:rsidR="00585724" w:rsidRPr="009647B9" w:rsidRDefault="00585724" w:rsidP="00585724">
      <w:pPr>
        <w:spacing w:before="60" w:after="60" w:line="288" w:lineRule="auto"/>
        <w:ind w:firstLine="284"/>
        <w:jc w:val="both"/>
      </w:pPr>
      <w:r w:rsidRPr="00F164C2">
        <w:rPr>
          <w:b/>
        </w:rPr>
        <w:t>Thời gian:</w:t>
      </w:r>
      <w:r w:rsidRPr="004F7020">
        <w:t xml:space="preserve">  -  Buổi sáng từ 8h đến 11h00</w:t>
      </w:r>
      <w:r>
        <w:t xml:space="preserve"> </w:t>
      </w:r>
      <w:r w:rsidRPr="009647B9">
        <w:t>(cấp THPT, Tiểu học, THCS)</w:t>
      </w:r>
    </w:p>
    <w:p w14:paraId="691B8E05" w14:textId="77777777" w:rsidR="00585724" w:rsidRPr="004F7020" w:rsidRDefault="00585724" w:rsidP="00585724">
      <w:pPr>
        <w:spacing w:before="60" w:after="60" w:line="288" w:lineRule="auto"/>
        <w:ind w:firstLine="284"/>
        <w:jc w:val="both"/>
      </w:pPr>
      <w:r>
        <w:t xml:space="preserve">                   - Buổi chiều từ 13h30-16h30 (cấp Mầm non).</w:t>
      </w:r>
    </w:p>
    <w:p w14:paraId="61244469" w14:textId="40D7837B" w:rsidR="00585724" w:rsidRDefault="00585724" w:rsidP="00585724">
      <w:pPr>
        <w:spacing w:before="60" w:after="60" w:line="288" w:lineRule="auto"/>
        <w:ind w:firstLine="284"/>
        <w:jc w:val="both"/>
      </w:pPr>
      <w:r w:rsidRPr="00F164C2">
        <w:rPr>
          <w:b/>
        </w:rPr>
        <w:t>Thành phần tham gia:</w:t>
      </w:r>
      <w:r>
        <w:t xml:space="preserve">  cán bộ, giáo viên phụ trách nhập dữ liệu vào hệ thống. Mỗi trường cử 1 hoặc 2 thầy cô tham gia tập huấn. Khi tham gia tập huấn </w:t>
      </w:r>
      <w:r w:rsidRPr="004F7020">
        <w:rPr>
          <w:b/>
        </w:rPr>
        <w:t>đem theo máy tính xách tay</w:t>
      </w:r>
      <w:r>
        <w:t xml:space="preserve"> để thực hành</w:t>
      </w:r>
      <w:r w:rsidR="000C2C47">
        <w:t>, đồng thời mang theo các phiếu thông tin cá nhân của giáo viên để nhập vào hệ thống.</w:t>
      </w:r>
      <w:bookmarkStart w:id="0" w:name="_GoBack"/>
      <w:bookmarkEnd w:id="0"/>
    </w:p>
    <w:p w14:paraId="47614DE1" w14:textId="77777777" w:rsidR="00585724" w:rsidRPr="009D304A" w:rsidRDefault="00585724" w:rsidP="00585724">
      <w:pPr>
        <w:spacing w:before="60" w:after="60" w:line="288" w:lineRule="auto"/>
        <w:ind w:firstLine="284"/>
        <w:jc w:val="both"/>
        <w:rPr>
          <w:b/>
        </w:rPr>
      </w:pPr>
      <w:r w:rsidRPr="009D304A">
        <w:rPr>
          <w:b/>
        </w:rPr>
        <w:t>Điều kiện đảm bảo:</w:t>
      </w:r>
    </w:p>
    <w:p w14:paraId="7AF5937E" w14:textId="77777777" w:rsidR="00585724" w:rsidRDefault="00585724" w:rsidP="00585724">
      <w:pPr>
        <w:numPr>
          <w:ilvl w:val="0"/>
          <w:numId w:val="1"/>
        </w:numPr>
        <w:spacing w:before="60" w:after="60" w:line="288" w:lineRule="auto"/>
        <w:ind w:left="0" w:firstLine="567"/>
        <w:jc w:val="both"/>
      </w:pPr>
      <w:r>
        <w:t>Các Phòng Giáo dục và Đào tạo chuẩn bị Hội trường và phối hợp Viettel Bến Tre chuẩn bị đường truyền Internet (có wifi) tốc độ cao.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800"/>
        <w:gridCol w:w="1840"/>
        <w:gridCol w:w="2412"/>
      </w:tblGrid>
      <w:tr w:rsidR="00585724" w:rsidRPr="00744723" w14:paraId="73DF5A16" w14:textId="77777777" w:rsidTr="00795566">
        <w:trPr>
          <w:trHeight w:val="656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28320C" w14:textId="77777777" w:rsidR="00585724" w:rsidRPr="00744723" w:rsidRDefault="00585724" w:rsidP="00795566">
            <w:pPr>
              <w:jc w:val="center"/>
              <w:rPr>
                <w:b/>
              </w:rPr>
            </w:pPr>
            <w:r w:rsidRPr="00744723">
              <w:rPr>
                <w:b/>
              </w:rPr>
              <w:t>TT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14D824" w14:textId="77777777" w:rsidR="00585724" w:rsidRPr="00744723" w:rsidRDefault="00585724" w:rsidP="00795566">
            <w:pPr>
              <w:jc w:val="center"/>
              <w:rPr>
                <w:b/>
              </w:rPr>
            </w:pPr>
            <w:r>
              <w:rPr>
                <w:b/>
              </w:rPr>
              <w:t>Địa bàn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1B4B87E" w14:textId="77777777" w:rsidR="00585724" w:rsidRPr="00744723" w:rsidRDefault="00585724" w:rsidP="00795566">
            <w:pPr>
              <w:jc w:val="center"/>
              <w:rPr>
                <w:b/>
              </w:rPr>
            </w:pPr>
            <w:r w:rsidRPr="00744723">
              <w:rPr>
                <w:b/>
              </w:rPr>
              <w:t>Ngày/ tháng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D168454" w14:textId="77777777" w:rsidR="00585724" w:rsidRPr="00744723" w:rsidRDefault="00585724" w:rsidP="00795566">
            <w:pPr>
              <w:jc w:val="center"/>
              <w:rPr>
                <w:b/>
              </w:rPr>
            </w:pPr>
            <w:r w:rsidRPr="00744723">
              <w:rPr>
                <w:b/>
              </w:rPr>
              <w:t>Ghi chú</w:t>
            </w:r>
          </w:p>
        </w:tc>
      </w:tr>
      <w:tr w:rsidR="00CD6560" w:rsidRPr="00744723" w14:paraId="464B3345" w14:textId="77777777" w:rsidTr="00795566">
        <w:trPr>
          <w:trHeight w:val="461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A8FFA72" w14:textId="77777777" w:rsidR="00CD6560" w:rsidRPr="00744723" w:rsidRDefault="00CD6560" w:rsidP="00CD6560">
            <w:pPr>
              <w:jc w:val="center"/>
            </w:pPr>
            <w:r>
              <w:t>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087DC60" w14:textId="77777777" w:rsidR="00CD6560" w:rsidRPr="00744723" w:rsidRDefault="00CD6560" w:rsidP="00CD6560">
            <w:r>
              <w:t>Thành phố Bến Tre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71E3D78" w14:textId="4935B99B" w:rsidR="00CD6560" w:rsidRDefault="00CD6560" w:rsidP="00CD6560">
            <w:pPr>
              <w:jc w:val="center"/>
            </w:pPr>
            <w:r>
              <w:t>04/06/2018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E290254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3070191E" w14:textId="77777777" w:rsidTr="00795566">
        <w:trPr>
          <w:trHeight w:val="461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FAC757" w14:textId="77777777" w:rsidR="00CD6560" w:rsidRPr="00744723" w:rsidRDefault="00CD6560" w:rsidP="00CD6560">
            <w:pPr>
              <w:jc w:val="center"/>
            </w:pPr>
            <w: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8BE3650" w14:textId="77777777" w:rsidR="00CD6560" w:rsidRPr="00744723" w:rsidRDefault="00CD6560" w:rsidP="00CD6560">
            <w:r>
              <w:t>Châu Thành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366F82" w14:textId="7CACD6B3" w:rsidR="00CD6560" w:rsidRPr="00744723" w:rsidRDefault="00CD6560" w:rsidP="00CD6560">
            <w:pPr>
              <w:jc w:val="center"/>
            </w:pPr>
            <w:r>
              <w:t>05/06/2018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7609CE6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76982AA1" w14:textId="77777777" w:rsidTr="00795566">
        <w:trPr>
          <w:trHeight w:val="41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806D83" w14:textId="77777777" w:rsidR="00CD6560" w:rsidRPr="00744723" w:rsidRDefault="00CD6560" w:rsidP="00CD6560">
            <w:pPr>
              <w:jc w:val="center"/>
            </w:pPr>
            <w:r w:rsidRPr="00744723">
              <w:t>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F61DB8" w14:textId="77777777" w:rsidR="00CD6560" w:rsidRPr="00744723" w:rsidRDefault="00CD6560" w:rsidP="00CD6560">
            <w:r>
              <w:t>Bình Đại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0DF0199" w14:textId="0871E31E" w:rsidR="00CD6560" w:rsidRDefault="00CD6560" w:rsidP="00CD6560">
            <w:pPr>
              <w:jc w:val="center"/>
            </w:pPr>
            <w:r>
              <w:t>06/06/2018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64D17D6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50BD8D1F" w14:textId="77777777" w:rsidTr="00795566">
        <w:trPr>
          <w:trHeight w:val="48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A8640A" w14:textId="77777777" w:rsidR="00CD6560" w:rsidRPr="00744723" w:rsidRDefault="00CD6560" w:rsidP="00CD6560">
            <w:pPr>
              <w:jc w:val="center"/>
            </w:pPr>
            <w:r w:rsidRPr="00744723">
              <w:t>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12AFB8" w14:textId="77777777" w:rsidR="00CD6560" w:rsidRPr="00744723" w:rsidRDefault="00CD6560" w:rsidP="00CD6560">
            <w:r>
              <w:t>Giồng Trôm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8EC08BF" w14:textId="10473F5F" w:rsidR="00CD6560" w:rsidRDefault="00CD6560" w:rsidP="00CD6560">
            <w:pPr>
              <w:jc w:val="center"/>
            </w:pPr>
            <w:r>
              <w:t>07/06/2018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187E9A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3A82265D" w14:textId="77777777" w:rsidTr="00795566">
        <w:trPr>
          <w:trHeight w:val="435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DBBA6D" w14:textId="77777777" w:rsidR="00CD6560" w:rsidRPr="00744723" w:rsidRDefault="00CD6560" w:rsidP="00CD6560">
            <w:pPr>
              <w:jc w:val="center"/>
            </w:pPr>
            <w:r w:rsidRPr="00744723">
              <w:t>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28BAB1C" w14:textId="77777777" w:rsidR="00CD6560" w:rsidRPr="00744723" w:rsidRDefault="00CD6560" w:rsidP="00CD6560">
            <w:r>
              <w:t>Ba Tri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301DE7" w14:textId="54E3715A" w:rsidR="00CD6560" w:rsidRDefault="00CD6560" w:rsidP="00CD6560">
            <w:pPr>
              <w:jc w:val="center"/>
            </w:pPr>
            <w:r>
              <w:t>08/06/2018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7F7DA65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76F26C1C" w14:textId="77777777" w:rsidTr="00795566">
        <w:trPr>
          <w:trHeight w:val="453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06972D" w14:textId="77777777" w:rsidR="00CD6560" w:rsidRPr="00744723" w:rsidRDefault="00CD6560" w:rsidP="00CD6560">
            <w:pPr>
              <w:jc w:val="center"/>
            </w:pPr>
            <w:r w:rsidRPr="00744723">
              <w:t>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DE26793" w14:textId="77777777" w:rsidR="00CD6560" w:rsidRPr="00744723" w:rsidRDefault="00CD6560" w:rsidP="00CD6560">
            <w:r>
              <w:t>Mỏ Cày Bắc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AC3E29" w14:textId="3B1B8017" w:rsidR="00CD6560" w:rsidRDefault="00CD6560" w:rsidP="00CD6560">
            <w:pPr>
              <w:jc w:val="center"/>
            </w:pPr>
            <w:r>
              <w:t>09/06/2018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7D95082" w14:textId="77777777" w:rsidR="00CD6560" w:rsidRPr="00744723" w:rsidRDefault="00CD6560" w:rsidP="00CD6560">
            <w:pPr>
              <w:jc w:val="center"/>
            </w:pPr>
          </w:p>
        </w:tc>
      </w:tr>
      <w:tr w:rsidR="00CD6560" w:rsidRPr="00744723" w14:paraId="0C4AE92D" w14:textId="77777777" w:rsidTr="00795566">
        <w:trPr>
          <w:trHeight w:val="426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2A59B2" w14:textId="77777777" w:rsidR="00CD6560" w:rsidRPr="00744723" w:rsidRDefault="00CD6560" w:rsidP="00CD6560">
            <w:pPr>
              <w:jc w:val="center"/>
            </w:pPr>
            <w:r w:rsidRPr="00744723"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CBFCE50" w14:textId="77777777" w:rsidR="00CD6560" w:rsidRPr="00744723" w:rsidRDefault="00CD6560" w:rsidP="00CD6560">
            <w:r>
              <w:t>Chợ Lách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5ACC4D" w14:textId="1BFFCD71" w:rsidR="00CD6560" w:rsidRDefault="00CD6560" w:rsidP="00CD6560">
            <w:pPr>
              <w:jc w:val="center"/>
            </w:pPr>
            <w:r>
              <w:t>1</w:t>
            </w:r>
            <w:r w:rsidR="00EC416A">
              <w:t>1</w:t>
            </w:r>
            <w:r>
              <w:t>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75C558D" w14:textId="77777777" w:rsidR="00CD6560" w:rsidRPr="00744723" w:rsidRDefault="00CD6560" w:rsidP="00CD6560">
            <w:pPr>
              <w:jc w:val="center"/>
            </w:pPr>
          </w:p>
        </w:tc>
      </w:tr>
      <w:tr w:rsidR="00585724" w:rsidRPr="00744723" w14:paraId="590D2C98" w14:textId="77777777" w:rsidTr="00795566">
        <w:trPr>
          <w:trHeight w:val="44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0E02CDB" w14:textId="77777777" w:rsidR="00585724" w:rsidRPr="00744723" w:rsidRDefault="00585724" w:rsidP="00795566">
            <w:pPr>
              <w:jc w:val="center"/>
            </w:pPr>
            <w:r w:rsidRPr="00744723">
              <w:t>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25884E" w14:textId="77777777" w:rsidR="00585724" w:rsidRPr="00744723" w:rsidRDefault="00585724" w:rsidP="00795566">
            <w:r>
              <w:t>Mỏ Cày Nam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EADB65" w14:textId="6B56B04B" w:rsidR="00585724" w:rsidRDefault="00EC416A" w:rsidP="00795566">
            <w:pPr>
              <w:jc w:val="center"/>
            </w:pPr>
            <w:r>
              <w:t>12</w:t>
            </w:r>
            <w:r w:rsidR="00585724">
              <w:t>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9EFA155" w14:textId="77777777" w:rsidR="00585724" w:rsidRPr="00744723" w:rsidRDefault="00585724" w:rsidP="00795566">
            <w:pPr>
              <w:jc w:val="center"/>
            </w:pPr>
          </w:p>
        </w:tc>
      </w:tr>
      <w:tr w:rsidR="00585724" w:rsidRPr="00744723" w14:paraId="6CA11B5C" w14:textId="77777777" w:rsidTr="00795566">
        <w:trPr>
          <w:trHeight w:val="44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974A094" w14:textId="77777777" w:rsidR="00585724" w:rsidRPr="00744723" w:rsidRDefault="00585724" w:rsidP="00795566">
            <w:pPr>
              <w:jc w:val="center"/>
            </w:pPr>
            <w:r w:rsidRPr="00744723">
              <w:t>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41340B" w14:textId="77777777" w:rsidR="00585724" w:rsidRPr="00744723" w:rsidRDefault="00585724" w:rsidP="00795566">
            <w:r>
              <w:t>Thạnh Phú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766182" w14:textId="23002644" w:rsidR="00585724" w:rsidRDefault="00AD2469" w:rsidP="00795566">
            <w:pPr>
              <w:jc w:val="center"/>
            </w:pPr>
            <w:r>
              <w:t>1</w:t>
            </w:r>
            <w:r w:rsidR="00EC416A">
              <w:t>3</w:t>
            </w:r>
            <w:r w:rsidR="00585724">
              <w:t>/06/2018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287BE6C" w14:textId="77777777" w:rsidR="00585724" w:rsidRPr="00744723" w:rsidRDefault="00585724" w:rsidP="00795566">
            <w:pPr>
              <w:jc w:val="center"/>
            </w:pPr>
          </w:p>
        </w:tc>
      </w:tr>
    </w:tbl>
    <w:p w14:paraId="7BA3885D" w14:textId="77777777" w:rsidR="00585724" w:rsidRDefault="00585724" w:rsidP="00585724">
      <w:pPr>
        <w:spacing w:before="120"/>
        <w:jc w:val="both"/>
      </w:pPr>
    </w:p>
    <w:p w14:paraId="4BB34003" w14:textId="77777777" w:rsidR="00585724" w:rsidRPr="001D1A74" w:rsidRDefault="00585724" w:rsidP="0058572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sz w:val="24"/>
          <w:szCs w:val="26"/>
        </w:rPr>
      </w:pPr>
      <w:r w:rsidRPr="003A2E45">
        <w:rPr>
          <w:b/>
          <w:sz w:val="24"/>
          <w:szCs w:val="26"/>
        </w:rPr>
        <w:t xml:space="preserve">Ghi chú: </w:t>
      </w:r>
      <w:r w:rsidRPr="001D1A74">
        <w:rPr>
          <w:sz w:val="24"/>
          <w:szCs w:val="26"/>
        </w:rPr>
        <w:t>Thời gian trên là dự kiến,</w:t>
      </w:r>
      <w:r>
        <w:rPr>
          <w:b/>
          <w:sz w:val="24"/>
          <w:szCs w:val="26"/>
        </w:rPr>
        <w:t xml:space="preserve"> </w:t>
      </w:r>
      <w:r w:rsidRPr="001D1A74">
        <w:rPr>
          <w:sz w:val="24"/>
          <w:szCs w:val="26"/>
        </w:rPr>
        <w:t>Phòng GD&amp;ĐT nếu có khó khăn về thời gian tập huấn thì trao đổi lại với Phòng Khảo thí, QLCLGD và CNTT để chọn lại cho phù hợp.</w:t>
      </w:r>
    </w:p>
    <w:p w14:paraId="36AB800B" w14:textId="77777777" w:rsidR="00D471AC" w:rsidRDefault="00D471AC"/>
    <w:sectPr w:rsidR="00D471AC" w:rsidSect="004035FE">
      <w:pgSz w:w="11906" w:h="16838" w:code="9"/>
      <w:pgMar w:top="993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5A4"/>
    <w:multiLevelType w:val="hybridMultilevel"/>
    <w:tmpl w:val="D902DB5E"/>
    <w:lvl w:ilvl="0" w:tplc="F33ABD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ECC"/>
    <w:multiLevelType w:val="hybridMultilevel"/>
    <w:tmpl w:val="82D6E6D2"/>
    <w:lvl w:ilvl="0" w:tplc="14485D5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24"/>
    <w:rsid w:val="00054C16"/>
    <w:rsid w:val="000C2C47"/>
    <w:rsid w:val="004035FE"/>
    <w:rsid w:val="00585724"/>
    <w:rsid w:val="00A62BF3"/>
    <w:rsid w:val="00AD2469"/>
    <w:rsid w:val="00BE3C07"/>
    <w:rsid w:val="00CD6560"/>
    <w:rsid w:val="00D471AC"/>
    <w:rsid w:val="00E468E9"/>
    <w:rsid w:val="00E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09567"/>
  <w15:chartTrackingRefBased/>
  <w15:docId w15:val="{21AC01C7-253D-49D5-BE73-C15A696A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Thanh Vuong Dao</dc:creator>
  <cp:keywords/>
  <dc:description/>
  <cp:lastModifiedBy>Vo Thanh Vuong Dao</cp:lastModifiedBy>
  <cp:revision>7</cp:revision>
  <dcterms:created xsi:type="dcterms:W3CDTF">2018-05-24T10:34:00Z</dcterms:created>
  <dcterms:modified xsi:type="dcterms:W3CDTF">2018-05-24T10:37:00Z</dcterms:modified>
</cp:coreProperties>
</file>